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E6" w:rsidRDefault="00F16019" w:rsidP="003C56E6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3C56E6">
        <w:rPr>
          <w:b/>
          <w:sz w:val="24"/>
        </w:rPr>
        <w:t xml:space="preserve">Anmodning om </w:t>
      </w:r>
      <w:r w:rsidR="00D86CF1" w:rsidRPr="003C56E6">
        <w:rPr>
          <w:b/>
          <w:sz w:val="24"/>
        </w:rPr>
        <w:t xml:space="preserve">Udenrigsministeriets </w:t>
      </w:r>
      <w:r w:rsidR="006933C8">
        <w:rPr>
          <w:b/>
          <w:sz w:val="24"/>
        </w:rPr>
        <w:t xml:space="preserve">Protokols </w:t>
      </w:r>
      <w:r w:rsidR="00D86CF1" w:rsidRPr="003C56E6">
        <w:rPr>
          <w:b/>
          <w:sz w:val="24"/>
        </w:rPr>
        <w:t xml:space="preserve">attestation af </w:t>
      </w:r>
      <w:r w:rsidR="00D03EC6" w:rsidRPr="003C56E6">
        <w:rPr>
          <w:b/>
          <w:sz w:val="24"/>
        </w:rPr>
        <w:t xml:space="preserve">registrering i protokollen af </w:t>
      </w:r>
      <w:r w:rsidR="00D86CF1" w:rsidRPr="003C56E6">
        <w:rPr>
          <w:b/>
          <w:sz w:val="24"/>
        </w:rPr>
        <w:t>EU-diplomater</w:t>
      </w:r>
      <w:r w:rsidR="00804A38" w:rsidRPr="003C56E6">
        <w:rPr>
          <w:b/>
          <w:sz w:val="24"/>
        </w:rPr>
        <w:t xml:space="preserve"> </w:t>
      </w:r>
      <w:r w:rsidR="00D03EC6" w:rsidRPr="003C56E6">
        <w:rPr>
          <w:b/>
          <w:sz w:val="24"/>
        </w:rPr>
        <w:t xml:space="preserve">m.fl., der ønsker at være </w:t>
      </w:r>
      <w:r w:rsidR="00804A38" w:rsidRPr="003C56E6">
        <w:rPr>
          <w:b/>
          <w:sz w:val="24"/>
        </w:rPr>
        <w:t xml:space="preserve">stillere og/eller </w:t>
      </w:r>
      <w:r w:rsidR="00D03EC6" w:rsidRPr="003C56E6">
        <w:rPr>
          <w:b/>
          <w:sz w:val="24"/>
        </w:rPr>
        <w:t xml:space="preserve">opstille som </w:t>
      </w:r>
      <w:r w:rsidR="00804A38" w:rsidRPr="003C56E6">
        <w:rPr>
          <w:b/>
          <w:sz w:val="24"/>
        </w:rPr>
        <w:t>kandidater</w:t>
      </w:r>
      <w:r w:rsidRPr="003C56E6">
        <w:rPr>
          <w:b/>
          <w:sz w:val="24"/>
        </w:rPr>
        <w:t xml:space="preserve"> </w:t>
      </w:r>
    </w:p>
    <w:p w:rsidR="00F16019" w:rsidRPr="003C56E6" w:rsidRDefault="00F81EFA" w:rsidP="00D86CF1">
      <w:pPr>
        <w:jc w:val="center"/>
        <w:rPr>
          <w:b/>
          <w:sz w:val="24"/>
        </w:rPr>
      </w:pPr>
      <w:r w:rsidRPr="003C56E6">
        <w:rPr>
          <w:b/>
          <w:sz w:val="24"/>
        </w:rPr>
        <w:t>til kommunal- og regionalvalg</w:t>
      </w:r>
      <w:r w:rsidR="00804A38" w:rsidRPr="003C56E6">
        <w:rPr>
          <w:b/>
          <w:sz w:val="24"/>
        </w:rPr>
        <w:t xml:space="preserve">et den </w:t>
      </w:r>
      <w:r w:rsidR="006933C8">
        <w:rPr>
          <w:b/>
          <w:sz w:val="24"/>
        </w:rPr>
        <w:t>____________________</w:t>
      </w:r>
      <w:r w:rsidR="00D86CF1" w:rsidRPr="003C56E6">
        <w:rPr>
          <w:b/>
          <w:sz w:val="24"/>
        </w:rPr>
        <w:t>.</w:t>
      </w:r>
    </w:p>
    <w:p w:rsidR="00F81EFA" w:rsidRDefault="00617F97">
      <w:r>
        <w:t>V</w:t>
      </w:r>
      <w:r w:rsidR="00804A38">
        <w:t xml:space="preserve">algbestyrelsen i </w:t>
      </w:r>
      <w:r w:rsidR="00D03EC6">
        <w:t>__________________________</w:t>
      </w:r>
      <w:r w:rsidR="00F16019">
        <w:t xml:space="preserve"> </w:t>
      </w:r>
      <w:r w:rsidR="00FE19B0">
        <w:t>K</w:t>
      </w:r>
      <w:r w:rsidR="00F16019">
        <w:t>ommune</w:t>
      </w:r>
      <w:r w:rsidR="008C563E">
        <w:t xml:space="preserve">/Region </w:t>
      </w:r>
      <w:r>
        <w:t xml:space="preserve">skal </w:t>
      </w:r>
      <w:r w:rsidR="00F16019">
        <w:t>herved</w:t>
      </w:r>
      <w:r w:rsidR="00D86CF1">
        <w:t xml:space="preserve"> anmod</w:t>
      </w:r>
      <w:r w:rsidR="00F16019">
        <w:t>e</w:t>
      </w:r>
      <w:r w:rsidR="00ED3F4C">
        <w:t xml:space="preserve"> om, at </w:t>
      </w:r>
      <w:r w:rsidR="00D86CF1">
        <w:t>Udenrigsm</w:t>
      </w:r>
      <w:r w:rsidR="00D86CF1">
        <w:t>i</w:t>
      </w:r>
      <w:r w:rsidR="00D86CF1">
        <w:t>nisteriet</w:t>
      </w:r>
      <w:r w:rsidR="00ED3F4C">
        <w:t xml:space="preserve"> straks, til brug for </w:t>
      </w:r>
      <w:r w:rsidR="00804A38">
        <w:t>valgbestyrelsens godkendelse af indleverede kandidatlister</w:t>
      </w:r>
      <w:r w:rsidR="00FE19B0">
        <w:t>,</w:t>
      </w:r>
      <w:r w:rsidR="00804A38">
        <w:t xml:space="preserve"> </w:t>
      </w:r>
      <w:r w:rsidR="00ED3F4C">
        <w:t>attesterer,</w:t>
      </w:r>
      <w:r w:rsidR="00D86CF1">
        <w:t xml:space="preserve"> at nede</w:t>
      </w:r>
      <w:r w:rsidR="00D86CF1">
        <w:t>n</w:t>
      </w:r>
      <w:r w:rsidR="00D86CF1">
        <w:t>nævnte person(er) er optaget i</w:t>
      </w:r>
      <w:r w:rsidR="00ED3F4C">
        <w:t xml:space="preserve"> Udenrigsministeriets Protokol: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948"/>
        <w:gridCol w:w="2041"/>
        <w:gridCol w:w="2041"/>
        <w:gridCol w:w="2948"/>
      </w:tblGrid>
      <w:tr w:rsidR="00D86CF1" w:rsidRPr="003C56E6" w:rsidTr="00F81EFA">
        <w:tc>
          <w:tcPr>
            <w:tcW w:w="2948" w:type="dxa"/>
          </w:tcPr>
          <w:p w:rsidR="00D86CF1" w:rsidRPr="003C56E6" w:rsidRDefault="00D86CF1" w:rsidP="00D86CF1">
            <w:pPr>
              <w:rPr>
                <w:sz w:val="20"/>
              </w:rPr>
            </w:pPr>
            <w:r w:rsidRPr="003C56E6">
              <w:rPr>
                <w:sz w:val="20"/>
              </w:rPr>
              <w:t>Navn</w:t>
            </w:r>
          </w:p>
        </w:tc>
        <w:tc>
          <w:tcPr>
            <w:tcW w:w="2041" w:type="dxa"/>
          </w:tcPr>
          <w:p w:rsidR="00D86CF1" w:rsidRPr="003C56E6" w:rsidRDefault="00D86CF1" w:rsidP="00D86CF1">
            <w:pPr>
              <w:rPr>
                <w:sz w:val="20"/>
              </w:rPr>
            </w:pPr>
            <w:r w:rsidRPr="003C56E6">
              <w:rPr>
                <w:sz w:val="20"/>
              </w:rPr>
              <w:t>Fødselsdato</w:t>
            </w:r>
          </w:p>
        </w:tc>
        <w:tc>
          <w:tcPr>
            <w:tcW w:w="2041" w:type="dxa"/>
          </w:tcPr>
          <w:p w:rsidR="00D86CF1" w:rsidRPr="003C56E6" w:rsidRDefault="00D86CF1" w:rsidP="00D86CF1">
            <w:pPr>
              <w:rPr>
                <w:sz w:val="20"/>
              </w:rPr>
            </w:pPr>
            <w:r w:rsidRPr="003C56E6">
              <w:rPr>
                <w:sz w:val="20"/>
              </w:rPr>
              <w:t>Statsborgerskab</w:t>
            </w:r>
          </w:p>
        </w:tc>
        <w:tc>
          <w:tcPr>
            <w:tcW w:w="2948" w:type="dxa"/>
          </w:tcPr>
          <w:p w:rsidR="00D86CF1" w:rsidRPr="003C56E6" w:rsidRDefault="00D86CF1" w:rsidP="00D86CF1">
            <w:pPr>
              <w:rPr>
                <w:sz w:val="20"/>
              </w:rPr>
            </w:pPr>
            <w:r w:rsidRPr="003C56E6">
              <w:rPr>
                <w:sz w:val="20"/>
              </w:rPr>
              <w:t>Privat bolig (adresse)</w:t>
            </w:r>
          </w:p>
        </w:tc>
      </w:tr>
      <w:tr w:rsidR="00D86CF1" w:rsidTr="003C56E6">
        <w:trPr>
          <w:trHeight w:val="583"/>
        </w:trPr>
        <w:tc>
          <w:tcPr>
            <w:tcW w:w="2948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948" w:type="dxa"/>
          </w:tcPr>
          <w:p w:rsidR="00D86CF1" w:rsidRDefault="00D86CF1" w:rsidP="00D86CF1"/>
        </w:tc>
      </w:tr>
      <w:tr w:rsidR="00D86CF1" w:rsidTr="003C56E6">
        <w:trPr>
          <w:trHeight w:val="549"/>
        </w:trPr>
        <w:tc>
          <w:tcPr>
            <w:tcW w:w="2948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948" w:type="dxa"/>
          </w:tcPr>
          <w:p w:rsidR="00D86CF1" w:rsidRDefault="00D86CF1" w:rsidP="00D86CF1"/>
        </w:tc>
      </w:tr>
      <w:tr w:rsidR="00D86CF1" w:rsidTr="003C56E6">
        <w:trPr>
          <w:trHeight w:val="557"/>
        </w:trPr>
        <w:tc>
          <w:tcPr>
            <w:tcW w:w="2948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948" w:type="dxa"/>
          </w:tcPr>
          <w:p w:rsidR="00D86CF1" w:rsidRDefault="00D86CF1" w:rsidP="00D86CF1"/>
        </w:tc>
      </w:tr>
      <w:tr w:rsidR="00D86CF1" w:rsidTr="003C56E6">
        <w:trPr>
          <w:trHeight w:val="565"/>
        </w:trPr>
        <w:tc>
          <w:tcPr>
            <w:tcW w:w="2948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948" w:type="dxa"/>
          </w:tcPr>
          <w:p w:rsidR="00D86CF1" w:rsidRDefault="00D86CF1" w:rsidP="00D86CF1"/>
        </w:tc>
      </w:tr>
      <w:tr w:rsidR="00D86CF1" w:rsidTr="003C56E6">
        <w:trPr>
          <w:trHeight w:val="559"/>
        </w:trPr>
        <w:tc>
          <w:tcPr>
            <w:tcW w:w="2948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041" w:type="dxa"/>
          </w:tcPr>
          <w:p w:rsidR="00D86CF1" w:rsidRDefault="00D86CF1" w:rsidP="00D86CF1"/>
        </w:tc>
        <w:tc>
          <w:tcPr>
            <w:tcW w:w="2948" w:type="dxa"/>
          </w:tcPr>
          <w:p w:rsidR="00D86CF1" w:rsidRDefault="00D86CF1" w:rsidP="00D86CF1"/>
        </w:tc>
      </w:tr>
    </w:tbl>
    <w:p w:rsidR="00617F97" w:rsidRPr="003C56E6" w:rsidRDefault="00617F97" w:rsidP="003C56E6">
      <w:pPr>
        <w:spacing w:before="120"/>
        <w:rPr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D03EC6" w:rsidTr="00D03EC6">
        <w:tc>
          <w:tcPr>
            <w:tcW w:w="5778" w:type="dxa"/>
            <w:tcBorders>
              <w:bottom w:val="single" w:sz="4" w:space="0" w:color="auto"/>
            </w:tcBorders>
          </w:tcPr>
          <w:p w:rsidR="00D03EC6" w:rsidRDefault="00D03EC6" w:rsidP="00D03EC6">
            <w:r>
              <w:t>Med venlig hilsen</w:t>
            </w:r>
          </w:p>
          <w:p w:rsidR="00D03EC6" w:rsidRDefault="00D03EC6" w:rsidP="00D03EC6"/>
          <w:p w:rsidR="00D03EC6" w:rsidRDefault="00D03EC6" w:rsidP="00D03EC6"/>
          <w:p w:rsidR="00D03EC6" w:rsidRDefault="00D03EC6"/>
        </w:tc>
        <w:tc>
          <w:tcPr>
            <w:tcW w:w="4000" w:type="dxa"/>
          </w:tcPr>
          <w:p w:rsidR="00D03EC6" w:rsidRDefault="00D03EC6"/>
        </w:tc>
      </w:tr>
      <w:tr w:rsidR="00D03EC6" w:rsidRPr="003C56E6" w:rsidTr="00D03EC6">
        <w:tc>
          <w:tcPr>
            <w:tcW w:w="5778" w:type="dxa"/>
            <w:tcBorders>
              <w:top w:val="single" w:sz="4" w:space="0" w:color="auto"/>
            </w:tcBorders>
          </w:tcPr>
          <w:p w:rsidR="00D03EC6" w:rsidRDefault="00D03EC6" w:rsidP="00D03EC6">
            <w:pPr>
              <w:rPr>
                <w:sz w:val="20"/>
              </w:rPr>
            </w:pPr>
            <w:r w:rsidRPr="003C56E6">
              <w:rPr>
                <w:sz w:val="20"/>
              </w:rPr>
              <w:t>Dato, underskrift og evt. kommunens</w:t>
            </w:r>
            <w:r w:rsidR="0089713C">
              <w:rPr>
                <w:sz w:val="20"/>
              </w:rPr>
              <w:t>/regionens</w:t>
            </w:r>
            <w:r w:rsidRPr="003C56E6">
              <w:rPr>
                <w:sz w:val="20"/>
              </w:rPr>
              <w:t xml:space="preserve"> stempel</w:t>
            </w:r>
          </w:p>
          <w:p w:rsidR="003C56E6" w:rsidRPr="003C56E6" w:rsidRDefault="003C56E6" w:rsidP="00D03EC6">
            <w:pPr>
              <w:rPr>
                <w:sz w:val="20"/>
              </w:rPr>
            </w:pPr>
          </w:p>
          <w:p w:rsidR="00D03EC6" w:rsidRPr="003C56E6" w:rsidRDefault="008C563E">
            <w:pPr>
              <w:rPr>
                <w:sz w:val="20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3DA784" wp14:editId="7B50660A">
                      <wp:simplePos x="0" y="0"/>
                      <wp:positionH relativeFrom="column">
                        <wp:posOffset>-169379</wp:posOffset>
                      </wp:positionH>
                      <wp:positionV relativeFrom="paragraph">
                        <wp:posOffset>-1933</wp:posOffset>
                      </wp:positionV>
                      <wp:extent cx="6710624" cy="3673503"/>
                      <wp:effectExtent l="0" t="0" r="14605" b="22225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0624" cy="3673503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63E" w:rsidRDefault="008C56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13.35pt;margin-top:-.15pt;width:528.4pt;height:2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" filled="f" strokeweight="1.75pt">
                      <v:textbox>
                        <w:txbxContent>
                          <w:p w:rsidR="008C563E" w:rsidRDefault="008C563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0" w:type="dxa"/>
          </w:tcPr>
          <w:p w:rsidR="00D03EC6" w:rsidRPr="003C56E6" w:rsidRDefault="00D03EC6">
            <w:pPr>
              <w:rPr>
                <w:sz w:val="20"/>
              </w:rPr>
            </w:pPr>
          </w:p>
        </w:tc>
      </w:tr>
    </w:tbl>
    <w:p w:rsidR="008C563E" w:rsidRDefault="008C563E" w:rsidP="008C563E">
      <w:pPr>
        <w:shd w:val="clear" w:color="auto" w:fill="FFFFFF" w:themeFill="background1"/>
        <w:jc w:val="center"/>
        <w:rPr>
          <w:b/>
        </w:rPr>
      </w:pPr>
      <w:r w:rsidRPr="008C563E">
        <w:rPr>
          <w:b/>
        </w:rPr>
        <w:t xml:space="preserve">UDENRIGSMINISTERIETS ATTESTATION </w:t>
      </w:r>
    </w:p>
    <w:p w:rsidR="003C56E6" w:rsidRPr="008C563E" w:rsidRDefault="003C56E6" w:rsidP="008C563E">
      <w:pPr>
        <w:pStyle w:val="Listeafsnit"/>
        <w:numPr>
          <w:ilvl w:val="0"/>
          <w:numId w:val="2"/>
        </w:numPr>
        <w:shd w:val="clear" w:color="auto" w:fill="FFFFFF" w:themeFill="background1"/>
        <w:rPr>
          <w:sz w:val="20"/>
        </w:rPr>
      </w:pPr>
      <w:r w:rsidRPr="008C563E">
        <w:rPr>
          <w:sz w:val="20"/>
        </w:rPr>
        <w:t xml:space="preserve">Under henvisning til </w:t>
      </w:r>
      <w:r w:rsidR="008C563E" w:rsidRPr="008C563E">
        <w:rPr>
          <w:sz w:val="20"/>
        </w:rPr>
        <w:t xml:space="preserve">anmodning fra valgbestyrelsen i </w:t>
      </w:r>
      <w:r w:rsidRPr="008C563E">
        <w:rPr>
          <w:sz w:val="20"/>
        </w:rPr>
        <w:t>_____________________ Kommune</w:t>
      </w:r>
      <w:r w:rsidR="008C563E" w:rsidRPr="008C563E">
        <w:rPr>
          <w:sz w:val="20"/>
        </w:rPr>
        <w:t>/Region</w:t>
      </w:r>
      <w:r w:rsidRPr="008C563E">
        <w:rPr>
          <w:sz w:val="20"/>
        </w:rPr>
        <w:t>, attesterer Udenrigsministeriet</w:t>
      </w:r>
      <w:r w:rsidR="008C563E" w:rsidRPr="008C563E">
        <w:rPr>
          <w:sz w:val="20"/>
        </w:rPr>
        <w:t xml:space="preserve"> </w:t>
      </w:r>
      <w:r w:rsidRPr="008C563E">
        <w:rPr>
          <w:sz w:val="20"/>
        </w:rPr>
        <w:t>herved, at ovenstående person(er) er registreret i Udenrigsministeriets Protokol.</w:t>
      </w:r>
    </w:p>
    <w:p w:rsidR="008C563E" w:rsidRDefault="008C563E" w:rsidP="008C563E">
      <w:pPr>
        <w:pStyle w:val="Listeafsnit"/>
        <w:shd w:val="clear" w:color="auto" w:fill="FFFFFF" w:themeFill="background1"/>
      </w:pPr>
    </w:p>
    <w:p w:rsidR="003C56E6" w:rsidRPr="008C563E" w:rsidRDefault="003C56E6" w:rsidP="008C563E">
      <w:pPr>
        <w:pStyle w:val="Listeafsnit"/>
        <w:numPr>
          <w:ilvl w:val="0"/>
          <w:numId w:val="2"/>
        </w:numPr>
        <w:shd w:val="clear" w:color="auto" w:fill="FFFFFF" w:themeFill="background1"/>
        <w:spacing w:before="240"/>
        <w:rPr>
          <w:sz w:val="20"/>
        </w:rPr>
      </w:pPr>
      <w:r w:rsidRPr="008C563E">
        <w:rPr>
          <w:sz w:val="20"/>
        </w:rPr>
        <w:t xml:space="preserve">Under henvisning til </w:t>
      </w:r>
      <w:r w:rsidR="008C563E" w:rsidRPr="008C563E">
        <w:rPr>
          <w:sz w:val="20"/>
        </w:rPr>
        <w:t xml:space="preserve">anmodning fra valgbestyrelsen i </w:t>
      </w:r>
      <w:r w:rsidRPr="008C563E">
        <w:rPr>
          <w:sz w:val="20"/>
        </w:rPr>
        <w:t>_____________________ Kommune</w:t>
      </w:r>
      <w:r w:rsidR="008C563E" w:rsidRPr="008C563E">
        <w:rPr>
          <w:sz w:val="20"/>
        </w:rPr>
        <w:t>/Region</w:t>
      </w:r>
      <w:r w:rsidRPr="008C563E">
        <w:rPr>
          <w:sz w:val="20"/>
        </w:rPr>
        <w:t>, attesterer Udenrigsministeriet herved, at ovenstående person(er) er registreret i Udenrigsministeriets Protokol, med un</w:t>
      </w:r>
      <w:r w:rsidRPr="008C563E">
        <w:rPr>
          <w:sz w:val="20"/>
        </w:rPr>
        <w:t>d</w:t>
      </w:r>
      <w:r w:rsidRPr="008C563E">
        <w:rPr>
          <w:sz w:val="20"/>
        </w:rPr>
        <w:t>tagelse af følgende person(er):</w:t>
      </w:r>
    </w:p>
    <w:p w:rsidR="008C563E" w:rsidRDefault="008C563E" w:rsidP="008C563E">
      <w:pPr>
        <w:pStyle w:val="Listeafsnit"/>
        <w:shd w:val="clear" w:color="auto" w:fill="FFFFFF" w:themeFill="background1"/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637"/>
        <w:gridCol w:w="4638"/>
      </w:tblGrid>
      <w:tr w:rsidR="008C563E" w:rsidTr="008C563E">
        <w:tc>
          <w:tcPr>
            <w:tcW w:w="4959" w:type="dxa"/>
          </w:tcPr>
          <w:p w:rsidR="008C563E" w:rsidRDefault="008C563E" w:rsidP="008C563E">
            <w:pPr>
              <w:pStyle w:val="Listeafsnit"/>
              <w:ind w:left="0"/>
            </w:pPr>
          </w:p>
          <w:p w:rsidR="008C563E" w:rsidRDefault="008C563E" w:rsidP="008C563E">
            <w:pPr>
              <w:pStyle w:val="Listeafsnit"/>
              <w:ind w:left="0"/>
            </w:pPr>
          </w:p>
        </w:tc>
        <w:tc>
          <w:tcPr>
            <w:tcW w:w="4960" w:type="dxa"/>
          </w:tcPr>
          <w:p w:rsidR="008C563E" w:rsidRDefault="008C563E" w:rsidP="008C563E">
            <w:pPr>
              <w:pStyle w:val="Listeafsnit"/>
              <w:ind w:left="0"/>
            </w:pPr>
          </w:p>
        </w:tc>
      </w:tr>
      <w:tr w:rsidR="008C563E" w:rsidTr="008C563E">
        <w:tc>
          <w:tcPr>
            <w:tcW w:w="4959" w:type="dxa"/>
          </w:tcPr>
          <w:p w:rsidR="008C563E" w:rsidRDefault="008C563E" w:rsidP="008C563E">
            <w:pPr>
              <w:pStyle w:val="Listeafsnit"/>
              <w:ind w:left="0"/>
            </w:pPr>
          </w:p>
          <w:p w:rsidR="008C563E" w:rsidRDefault="008C563E" w:rsidP="008C563E">
            <w:pPr>
              <w:pStyle w:val="Listeafsnit"/>
              <w:ind w:left="0"/>
            </w:pPr>
          </w:p>
        </w:tc>
        <w:tc>
          <w:tcPr>
            <w:tcW w:w="4960" w:type="dxa"/>
          </w:tcPr>
          <w:p w:rsidR="008C563E" w:rsidRDefault="008C563E" w:rsidP="008C563E">
            <w:pPr>
              <w:pStyle w:val="Listeafsnit"/>
              <w:ind w:left="0"/>
            </w:pPr>
          </w:p>
        </w:tc>
      </w:tr>
    </w:tbl>
    <w:p w:rsidR="008C563E" w:rsidRDefault="008C563E" w:rsidP="008C563E">
      <w:pPr>
        <w:shd w:val="clear" w:color="auto" w:fill="FFFFFF" w:themeFill="background1"/>
      </w:pPr>
    </w:p>
    <w:p w:rsidR="003C56E6" w:rsidRDefault="003C56E6" w:rsidP="008C563E">
      <w:pPr>
        <w:shd w:val="clear" w:color="auto" w:fill="FFFFFF" w:themeFill="background1"/>
      </w:pPr>
      <w:r>
        <w:t xml:space="preserve">Udenrigsministeriet, den </w:t>
      </w:r>
    </w:p>
    <w:p w:rsidR="003C56E6" w:rsidRDefault="003C56E6" w:rsidP="008C563E">
      <w:pPr>
        <w:shd w:val="clear" w:color="auto" w:fill="FFFFFF" w:themeFill="background1"/>
        <w:spacing w:after="0"/>
      </w:pPr>
      <w:r>
        <w:t>_______________________________________________________</w:t>
      </w:r>
    </w:p>
    <w:p w:rsidR="008C563E" w:rsidRDefault="003C56E6" w:rsidP="008C563E">
      <w:pPr>
        <w:shd w:val="clear" w:color="auto" w:fill="FFFFFF" w:themeFill="background1"/>
        <w:spacing w:after="0"/>
      </w:pPr>
      <w:r>
        <w:t>Navn og evt. stempel</w:t>
      </w:r>
    </w:p>
    <w:p w:rsidR="008C563E" w:rsidRDefault="008C563E">
      <w:r>
        <w:br w:type="page"/>
      </w:r>
    </w:p>
    <w:p w:rsidR="006933C8" w:rsidRDefault="006933C8" w:rsidP="008C563E">
      <w:pPr>
        <w:shd w:val="clear" w:color="auto" w:fill="FFFFFF" w:themeFill="background1"/>
        <w:spacing w:after="0"/>
        <w:jc w:val="center"/>
        <w:rPr>
          <w:b/>
          <w:sz w:val="24"/>
        </w:rPr>
      </w:pPr>
    </w:p>
    <w:p w:rsidR="003C56E6" w:rsidRPr="0089713C" w:rsidRDefault="008C563E" w:rsidP="008C563E">
      <w:pPr>
        <w:shd w:val="clear" w:color="auto" w:fill="FFFFFF" w:themeFill="background1"/>
        <w:spacing w:after="0"/>
        <w:jc w:val="center"/>
        <w:rPr>
          <w:b/>
          <w:sz w:val="24"/>
        </w:rPr>
      </w:pPr>
      <w:r w:rsidRPr="0089713C">
        <w:rPr>
          <w:b/>
          <w:sz w:val="24"/>
        </w:rPr>
        <w:t xml:space="preserve">Vejledning </w:t>
      </w:r>
      <w:r w:rsidR="006933C8">
        <w:rPr>
          <w:b/>
          <w:sz w:val="24"/>
        </w:rPr>
        <w:t xml:space="preserve">om </w:t>
      </w:r>
      <w:r w:rsidRPr="0089713C">
        <w:rPr>
          <w:b/>
          <w:sz w:val="24"/>
        </w:rPr>
        <w:t xml:space="preserve">udfyldning </w:t>
      </w:r>
      <w:r w:rsidR="0089713C">
        <w:rPr>
          <w:b/>
          <w:sz w:val="24"/>
        </w:rPr>
        <w:t xml:space="preserve">og attestation af formularen </w:t>
      </w:r>
    </w:p>
    <w:p w:rsidR="008C563E" w:rsidRDefault="008C563E" w:rsidP="008C563E">
      <w:pPr>
        <w:shd w:val="clear" w:color="auto" w:fill="FFFFFF" w:themeFill="background1"/>
        <w:spacing w:after="0"/>
      </w:pPr>
    </w:p>
    <w:p w:rsidR="006933C8" w:rsidRDefault="006933C8" w:rsidP="0089713C">
      <w:pPr>
        <w:shd w:val="clear" w:color="auto" w:fill="FFFFFF" w:themeFill="background1"/>
        <w:spacing w:after="0"/>
        <w:rPr>
          <w:b/>
        </w:rPr>
        <w:sectPr w:rsidR="006933C8" w:rsidSect="003C56E6">
          <w:footerReference w:type="default" r:id="rId8"/>
          <w:pgSz w:w="11906" w:h="16838"/>
          <w:pgMar w:top="1276" w:right="1134" w:bottom="1701" w:left="993" w:header="708" w:footer="708" w:gutter="0"/>
          <w:cols w:space="708"/>
          <w:docGrid w:linePitch="360"/>
        </w:sectPr>
      </w:pPr>
    </w:p>
    <w:p w:rsidR="0089713C" w:rsidRPr="0089713C" w:rsidRDefault="0089713C" w:rsidP="00BB1388">
      <w:pPr>
        <w:shd w:val="clear" w:color="auto" w:fill="FFFFFF" w:themeFill="background1"/>
        <w:spacing w:after="0" w:line="240" w:lineRule="auto"/>
        <w:jc w:val="both"/>
        <w:rPr>
          <w:b/>
        </w:rPr>
      </w:pPr>
      <w:r w:rsidRPr="0089713C">
        <w:rPr>
          <w:b/>
        </w:rPr>
        <w:lastRenderedPageBreak/>
        <w:t>Formål</w:t>
      </w:r>
    </w:p>
    <w:p w:rsidR="0089713C" w:rsidRDefault="006933C8" w:rsidP="00BB1388">
      <w:pPr>
        <w:shd w:val="clear" w:color="auto" w:fill="FFFFFF" w:themeFill="background1"/>
        <w:spacing w:before="120" w:after="0" w:line="240" w:lineRule="auto"/>
        <w:jc w:val="both"/>
      </w:pPr>
      <w:r>
        <w:t xml:space="preserve">Nærværende formular kan anvendes af </w:t>
      </w:r>
      <w:r w:rsidR="0089713C">
        <w:t>valgbest</w:t>
      </w:r>
      <w:r w:rsidR="0089713C">
        <w:t>y</w:t>
      </w:r>
      <w:r w:rsidR="0089713C">
        <w:t xml:space="preserve">relsen i en kommune eller region </w:t>
      </w:r>
      <w:r>
        <w:t xml:space="preserve">i forbindelse med indhentelse af </w:t>
      </w:r>
      <w:r w:rsidR="0089713C">
        <w:t xml:space="preserve">en </w:t>
      </w:r>
      <w:r w:rsidR="00650D30">
        <w:t xml:space="preserve">attestation </w:t>
      </w:r>
      <w:r w:rsidR="0089713C">
        <w:t>fra Udenrigsm</w:t>
      </w:r>
      <w:r w:rsidR="0089713C">
        <w:t>i</w:t>
      </w:r>
      <w:r w:rsidR="0089713C">
        <w:t>nisteriet</w:t>
      </w:r>
      <w:r w:rsidR="00650D30">
        <w:t>s protokol om reg</w:t>
      </w:r>
      <w:r w:rsidRPr="00D55459">
        <w:rPr>
          <w:rFonts w:ascii="Arial" w:hAnsi="Arial" w:cs="Arial"/>
          <w:noProof/>
          <w:sz w:val="24"/>
          <w:szCs w:val="18"/>
          <w:lang w:eastAsia="da-DK"/>
        </w:rPr>
        <w:drawing>
          <wp:anchor distT="0" distB="0" distL="114300" distR="114300" simplePos="0" relativeHeight="251661312" behindDoc="0" locked="0" layoutInCell="1" allowOverlap="1" wp14:anchorId="38EFD63C" wp14:editId="63FA830D">
            <wp:simplePos x="0" y="0"/>
            <wp:positionH relativeFrom="page">
              <wp:posOffset>5536565</wp:posOffset>
            </wp:positionH>
            <wp:positionV relativeFrom="page">
              <wp:posOffset>425450</wp:posOffset>
            </wp:positionV>
            <wp:extent cx="1482090" cy="3302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D30">
        <w:t>istrering i protokollen af en eller flere statsborgere fra de øvrige EU-medlemsstater</w:t>
      </w:r>
      <w:r>
        <w:t xml:space="preserve">, der </w:t>
      </w:r>
      <w:r w:rsidR="0089713C">
        <w:t>har underskrevet en kandida</w:t>
      </w:r>
      <w:r w:rsidR="0089713C">
        <w:t>t</w:t>
      </w:r>
      <w:r w:rsidR="0089713C">
        <w:t>liste som stiller eller er opstillet til kommunal- og regionalvalg.</w:t>
      </w:r>
    </w:p>
    <w:p w:rsidR="0089713C" w:rsidRDefault="0089713C" w:rsidP="00BB1388">
      <w:pPr>
        <w:shd w:val="clear" w:color="auto" w:fill="FFFFFF" w:themeFill="background1"/>
        <w:spacing w:before="120" w:after="0" w:line="240" w:lineRule="auto"/>
        <w:jc w:val="both"/>
        <w:rPr>
          <w:b/>
        </w:rPr>
      </w:pPr>
      <w:r>
        <w:t xml:space="preserve">Der henvises til reglerne herom i </w:t>
      </w:r>
      <w:r w:rsidRPr="0089713C">
        <w:t>§ 1, stk. 2, § 3, § 24, stk. 1, 1. og 2. pkt., og § 27, stk. 1, jf. § 25, stk. 2, i lov om kommunale og regionale valg (lovb</w:t>
      </w:r>
      <w:r w:rsidRPr="0089713C">
        <w:t>e</w:t>
      </w:r>
      <w:r w:rsidRPr="0089713C">
        <w:t>kendtgørelse nr.</w:t>
      </w:r>
      <w:r w:rsidR="000735EA">
        <w:t xml:space="preserve"> </w:t>
      </w:r>
      <w:r w:rsidR="00721067">
        <w:t>771 af 21. juni</w:t>
      </w:r>
      <w:r w:rsidR="000735EA">
        <w:t xml:space="preserve"> 2017</w:t>
      </w:r>
      <w:r w:rsidRPr="0089713C">
        <w:t>).</w:t>
      </w:r>
    </w:p>
    <w:p w:rsidR="0089713C" w:rsidRDefault="0089713C" w:rsidP="00BB1388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:rsidR="008C563E" w:rsidRPr="008C563E" w:rsidRDefault="0089713C" w:rsidP="00BB1388">
      <w:pPr>
        <w:shd w:val="clear" w:color="auto" w:fill="FFFFFF" w:themeFill="background1"/>
        <w:spacing w:after="0" w:line="240" w:lineRule="auto"/>
        <w:jc w:val="both"/>
        <w:rPr>
          <w:b/>
        </w:rPr>
      </w:pPr>
      <w:r w:rsidRPr="008C563E">
        <w:rPr>
          <w:b/>
        </w:rPr>
        <w:t>Til valgbestyrelsen</w:t>
      </w:r>
    </w:p>
    <w:p w:rsidR="008C563E" w:rsidRDefault="008C563E" w:rsidP="00BB1388">
      <w:pPr>
        <w:shd w:val="clear" w:color="auto" w:fill="FFFFFF" w:themeFill="background1"/>
        <w:spacing w:before="120" w:after="0" w:line="240" w:lineRule="auto"/>
        <w:jc w:val="both"/>
      </w:pPr>
      <w:r>
        <w:t xml:space="preserve">Valgbestyrelsen </w:t>
      </w:r>
      <w:r w:rsidR="0089713C">
        <w:t xml:space="preserve">skal </w:t>
      </w:r>
      <w:r>
        <w:t>udfylde første del af formul</w:t>
      </w:r>
      <w:r>
        <w:t>a</w:t>
      </w:r>
      <w:r>
        <w:t>ren med angivelse af den pågældende komm</w:t>
      </w:r>
      <w:r>
        <w:t>u</w:t>
      </w:r>
      <w:r>
        <w:t>ne/regions navn samt navn, fødselsdato, statsbo</w:t>
      </w:r>
      <w:r>
        <w:t>r</w:t>
      </w:r>
      <w:r>
        <w:t xml:space="preserve">gerskab og adresse på </w:t>
      </w:r>
      <w:r w:rsidR="0089713C">
        <w:t>statsborgere fra de øvrige EU-medlemsstater, der er optaget i Udenrigsmin</w:t>
      </w:r>
      <w:r w:rsidR="0089713C">
        <w:t>i</w:t>
      </w:r>
      <w:r w:rsidR="0089713C">
        <w:t>steriets protokol som følge af deres ophold i Da</w:t>
      </w:r>
      <w:r w:rsidR="0089713C">
        <w:t>n</w:t>
      </w:r>
      <w:r w:rsidR="0089713C">
        <w:t>mark på diplomatvilkår eller lignende, og som har underskrevet en kandidatliste som stiller eller er opstillet til et kommunal- og regionalvalg. Form</w:t>
      </w:r>
      <w:r w:rsidR="0089713C">
        <w:t>u</w:t>
      </w:r>
      <w:r w:rsidR="0089713C">
        <w:t>laren skal herefter dateres, underskrives og evt. stemples med kommunens/regionens stempel.</w:t>
      </w:r>
    </w:p>
    <w:p w:rsidR="0089713C" w:rsidRDefault="0089713C" w:rsidP="00BB1388">
      <w:pPr>
        <w:shd w:val="clear" w:color="auto" w:fill="FFFFFF" w:themeFill="background1"/>
        <w:spacing w:after="0" w:line="240" w:lineRule="auto"/>
        <w:jc w:val="both"/>
      </w:pPr>
    </w:p>
    <w:p w:rsidR="0089713C" w:rsidRDefault="0089713C" w:rsidP="00BB1388">
      <w:pPr>
        <w:shd w:val="clear" w:color="auto" w:fill="FFFFFF" w:themeFill="background1"/>
        <w:spacing w:after="0" w:line="240" w:lineRule="auto"/>
        <w:jc w:val="both"/>
      </w:pPr>
      <w:r>
        <w:t>Attestationsformularen sendes til Udenrigsmin</w:t>
      </w:r>
      <w:r>
        <w:t>i</w:t>
      </w:r>
      <w:r>
        <w:t xml:space="preserve">steriets Protokol på mailadressen </w:t>
      </w:r>
      <w:hyperlink r:id="rId10" w:history="1">
        <w:r w:rsidR="00152E42" w:rsidRPr="00152E42">
          <w:rPr>
            <w:rStyle w:val="Hyperlink"/>
          </w:rPr>
          <w:t>pro@um.dk</w:t>
        </w:r>
      </w:hyperlink>
      <w:r>
        <w:t xml:space="preserve">, gerne med angivelse i mailens emnefelt af, at det </w:t>
      </w:r>
      <w:r w:rsidR="006933C8">
        <w:t xml:space="preserve">vedrører </w:t>
      </w:r>
      <w:r>
        <w:t xml:space="preserve">en </w:t>
      </w:r>
      <w:r w:rsidR="006933C8">
        <w:t xml:space="preserve">anmodning til </w:t>
      </w:r>
      <w:r>
        <w:t xml:space="preserve">Udenrigsministeriets </w:t>
      </w:r>
      <w:r w:rsidR="00650D30">
        <w:t>Protokol</w:t>
      </w:r>
      <w:r w:rsidR="006933C8">
        <w:t xml:space="preserve"> om en attestation i forbindelse med kommunal- og regionalvalget af optagelsen i pr</w:t>
      </w:r>
      <w:r w:rsidR="006933C8">
        <w:t>o</w:t>
      </w:r>
      <w:r w:rsidR="006933C8">
        <w:t>tokollen af EU-borgere m.v</w:t>
      </w:r>
      <w:r>
        <w:t xml:space="preserve">. </w:t>
      </w:r>
    </w:p>
    <w:p w:rsidR="0089713C" w:rsidRDefault="0089713C" w:rsidP="00BB1388">
      <w:pPr>
        <w:shd w:val="clear" w:color="auto" w:fill="FFFFFF" w:themeFill="background1"/>
        <w:spacing w:after="0" w:line="240" w:lineRule="auto"/>
        <w:jc w:val="both"/>
      </w:pPr>
    </w:p>
    <w:p w:rsidR="0089713C" w:rsidRDefault="0089713C" w:rsidP="00BB1388">
      <w:pPr>
        <w:shd w:val="clear" w:color="auto" w:fill="FFFFFF" w:themeFill="background1"/>
        <w:spacing w:after="0" w:line="240" w:lineRule="auto"/>
        <w:jc w:val="both"/>
        <w:rPr>
          <w:b/>
        </w:rPr>
      </w:pPr>
      <w:r w:rsidRPr="0089713C">
        <w:rPr>
          <w:b/>
        </w:rPr>
        <w:lastRenderedPageBreak/>
        <w:t>Til Udenrigsministeriet</w:t>
      </w:r>
      <w:r>
        <w:rPr>
          <w:b/>
        </w:rPr>
        <w:t>s Protokol</w:t>
      </w:r>
    </w:p>
    <w:p w:rsidR="0089713C" w:rsidRDefault="00650D30" w:rsidP="00BB1388">
      <w:pPr>
        <w:shd w:val="clear" w:color="auto" w:fill="FFFFFF" w:themeFill="background1"/>
        <w:spacing w:before="120" w:after="0" w:line="240" w:lineRule="auto"/>
        <w:jc w:val="both"/>
      </w:pPr>
      <w:r>
        <w:t>Fra fristen for indlevering af en kandidatliste til valgbestyrelsen i en kommune eller region til valgbestyrelsen skal have gennemgået og go</w:t>
      </w:r>
      <w:r>
        <w:t>d</w:t>
      </w:r>
      <w:r>
        <w:t>kendt kandidatlisterne</w:t>
      </w:r>
      <w:r w:rsidR="00BB1388">
        <w:t>,</w:t>
      </w:r>
      <w:r>
        <w:t xml:space="preserve"> går der som regel kun få dage. I løbet af den tid skal valgbestyrelsen bl.a. give kandidatlisterne mulighed for at afhjælpe evt. mangler</w:t>
      </w:r>
      <w:r w:rsidR="006933C8">
        <w:t>, herunder i forhold til de angivne stillere og kandidater</w:t>
      </w:r>
      <w:r>
        <w:t>. Under hensyntagen hertil bør Udenrigsministeriets Protokol derfor behandle anmodninger om attestation så hurtigt som m</w:t>
      </w:r>
      <w:r>
        <w:t>u</w:t>
      </w:r>
      <w:r>
        <w:t xml:space="preserve">ligt. </w:t>
      </w:r>
    </w:p>
    <w:p w:rsidR="00650D30" w:rsidRDefault="00650D30" w:rsidP="00BB1388">
      <w:pPr>
        <w:shd w:val="clear" w:color="auto" w:fill="FFFFFF" w:themeFill="background1"/>
        <w:spacing w:after="0" w:line="240" w:lineRule="auto"/>
        <w:jc w:val="both"/>
      </w:pPr>
    </w:p>
    <w:p w:rsidR="00A73B55" w:rsidRDefault="00650D30" w:rsidP="00BB1388">
      <w:pPr>
        <w:shd w:val="clear" w:color="auto" w:fill="FFFFFF" w:themeFill="background1"/>
        <w:spacing w:after="0" w:line="240" w:lineRule="auto"/>
        <w:jc w:val="both"/>
      </w:pPr>
      <w:r>
        <w:t>I den rubrik, der er forbeholdt Udenrigsminister</w:t>
      </w:r>
      <w:r>
        <w:t>i</w:t>
      </w:r>
      <w:r>
        <w:t xml:space="preserve">ets protokol, er der </w:t>
      </w:r>
      <w:r w:rsidR="006933C8">
        <w:t>angivet to attestationsmuli</w:t>
      </w:r>
      <w:r w:rsidR="006933C8">
        <w:t>g</w:t>
      </w:r>
      <w:r w:rsidR="006933C8">
        <w:t xml:space="preserve">heder, hver markeret med en afkrydsningsrubrik </w:t>
      </w:r>
      <w:r w:rsidR="006933C8">
        <w:sym w:font="Wingdings" w:char="F06F"/>
      </w:r>
      <w:r w:rsidR="006933C8">
        <w:t>. Den første rubrik skal afkrydses i tilfælde, hvor Udenrigsministeriets protokol på baggrund af sin undersøgelse kan bekræfte</w:t>
      </w:r>
      <w:r>
        <w:t>, at den/de pågælde</w:t>
      </w:r>
      <w:r>
        <w:t>n</w:t>
      </w:r>
      <w:r>
        <w:t>de stillere/kandidater er registreret i Udenrigsm</w:t>
      </w:r>
      <w:r>
        <w:t>i</w:t>
      </w:r>
      <w:r>
        <w:t xml:space="preserve">nisteriets protokol. </w:t>
      </w:r>
      <w:r w:rsidR="00A73B55">
        <w:t>Hvis en eller flere af de angi</w:t>
      </w:r>
      <w:r w:rsidR="00A73B55">
        <w:t>v</w:t>
      </w:r>
      <w:r w:rsidR="00A73B55">
        <w:t xml:space="preserve">ne stillere/kandidater </w:t>
      </w:r>
      <w:r w:rsidR="006933C8">
        <w:t xml:space="preserve">efter Udenrigsministeriets undersøgelse viser sig </w:t>
      </w:r>
      <w:r w:rsidR="00A73B55" w:rsidRPr="006933C8">
        <w:rPr>
          <w:i/>
        </w:rPr>
        <w:t>ikke</w:t>
      </w:r>
      <w:r w:rsidR="00A73B55">
        <w:t xml:space="preserve"> </w:t>
      </w:r>
      <w:r w:rsidR="006933C8">
        <w:t xml:space="preserve">at være </w:t>
      </w:r>
      <w:r w:rsidR="00A73B55">
        <w:t>registreret i Udenrigsministeriets protokol, skal den anden afkrydsningsrubrik afkrydses, og navnet/navnene på den/de pågældende person(er) anføres i r</w:t>
      </w:r>
      <w:r w:rsidR="00A73B55">
        <w:t>u</w:t>
      </w:r>
      <w:r w:rsidR="00A73B55">
        <w:t>brikkerne nedenfor. Herefter skal formularen d</w:t>
      </w:r>
      <w:r w:rsidR="00A73B55">
        <w:t>a</w:t>
      </w:r>
      <w:r w:rsidR="00A73B55">
        <w:t>teres, underskrives og evt. påføres et stempel.</w:t>
      </w:r>
    </w:p>
    <w:p w:rsidR="006933C8" w:rsidRDefault="006933C8" w:rsidP="00BB1388">
      <w:pPr>
        <w:shd w:val="clear" w:color="auto" w:fill="FFFFFF" w:themeFill="background1"/>
        <w:spacing w:after="0" w:line="240" w:lineRule="auto"/>
        <w:jc w:val="both"/>
      </w:pPr>
    </w:p>
    <w:p w:rsidR="00A73B55" w:rsidRDefault="00A73B55" w:rsidP="00BB1388">
      <w:pPr>
        <w:shd w:val="clear" w:color="auto" w:fill="FFFFFF" w:themeFill="background1"/>
        <w:spacing w:after="0" w:line="240" w:lineRule="auto"/>
        <w:jc w:val="both"/>
      </w:pPr>
      <w:r>
        <w:t>Den attesterede formular sendes herefter til den pågældende kommune eller region</w:t>
      </w:r>
      <w:r w:rsidR="006933C8">
        <w:t xml:space="preserve"> med hurtigst mulig fremsendelsesmåde. Det vil som regel være ved at benytte kommunens eller regionens e-mailadresse.</w:t>
      </w:r>
      <w:r>
        <w:t xml:space="preserve"> </w:t>
      </w:r>
    </w:p>
    <w:p w:rsidR="006933C8" w:rsidRDefault="006933C8" w:rsidP="00BB1388">
      <w:pPr>
        <w:shd w:val="clear" w:color="auto" w:fill="FFFFFF" w:themeFill="background1"/>
        <w:spacing w:after="0"/>
        <w:jc w:val="both"/>
        <w:sectPr w:rsidR="006933C8" w:rsidSect="006933C8">
          <w:type w:val="continuous"/>
          <w:pgSz w:w="11906" w:h="16838"/>
          <w:pgMar w:top="1276" w:right="1134" w:bottom="1701" w:left="993" w:header="708" w:footer="708" w:gutter="0"/>
          <w:cols w:num="2" w:space="708"/>
          <w:docGrid w:linePitch="360"/>
        </w:sectPr>
      </w:pPr>
    </w:p>
    <w:p w:rsidR="00650D30" w:rsidRPr="0089713C" w:rsidRDefault="00650D30" w:rsidP="00BB1388">
      <w:pPr>
        <w:shd w:val="clear" w:color="auto" w:fill="FFFFFF" w:themeFill="background1"/>
        <w:spacing w:after="0"/>
        <w:jc w:val="both"/>
      </w:pPr>
      <w:r>
        <w:lastRenderedPageBreak/>
        <w:t xml:space="preserve"> </w:t>
      </w:r>
    </w:p>
    <w:sectPr w:rsidR="00650D30" w:rsidRPr="0089713C" w:rsidSect="006933C8">
      <w:type w:val="continuous"/>
      <w:pgSz w:w="11906" w:h="16838"/>
      <w:pgMar w:top="1276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1B" w:rsidRDefault="00EF7A1B" w:rsidP="00D03EC6">
      <w:pPr>
        <w:spacing w:after="0" w:line="240" w:lineRule="auto"/>
      </w:pPr>
      <w:r>
        <w:separator/>
      </w:r>
    </w:p>
  </w:endnote>
  <w:endnote w:type="continuationSeparator" w:id="0">
    <w:p w:rsidR="00EF7A1B" w:rsidRDefault="00EF7A1B" w:rsidP="00D0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C6" w:rsidRPr="0057090D" w:rsidRDefault="00D03EC6" w:rsidP="00D03EC6">
    <w:pPr>
      <w:pStyle w:val="Sidefod"/>
      <w:rPr>
        <w:sz w:val="20"/>
      </w:rPr>
    </w:pPr>
    <w:r w:rsidRPr="0057090D">
      <w:rPr>
        <w:sz w:val="20"/>
      </w:rPr>
      <w:t>Økonomi- og Indenrigsministeriet 201</w:t>
    </w:r>
    <w:r w:rsidR="00A73F91">
      <w:rPr>
        <w:sz w:val="20"/>
      </w:rPr>
      <w:t>7</w:t>
    </w:r>
  </w:p>
  <w:p w:rsidR="00D03EC6" w:rsidRDefault="00D03EC6" w:rsidP="00D03EC6">
    <w:pPr>
      <w:pStyle w:val="Sidefod"/>
      <w:ind w:left="-142"/>
    </w:pPr>
  </w:p>
  <w:p w:rsidR="00D03EC6" w:rsidRDefault="00D03EC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1B" w:rsidRDefault="00EF7A1B" w:rsidP="00D03EC6">
      <w:pPr>
        <w:spacing w:after="0" w:line="240" w:lineRule="auto"/>
      </w:pPr>
      <w:r>
        <w:separator/>
      </w:r>
    </w:p>
  </w:footnote>
  <w:footnote w:type="continuationSeparator" w:id="0">
    <w:p w:rsidR="00EF7A1B" w:rsidRDefault="00EF7A1B" w:rsidP="00D0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331"/>
    <w:multiLevelType w:val="hybridMultilevel"/>
    <w:tmpl w:val="FF6A1A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96851"/>
    <w:multiLevelType w:val="hybridMultilevel"/>
    <w:tmpl w:val="CC0C8456"/>
    <w:lvl w:ilvl="0" w:tplc="058AF58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839CC"/>
    <w:multiLevelType w:val="hybridMultilevel"/>
    <w:tmpl w:val="C452F168"/>
    <w:lvl w:ilvl="0" w:tplc="058AF58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F1"/>
    <w:rsid w:val="00003659"/>
    <w:rsid w:val="000735EA"/>
    <w:rsid w:val="00152E42"/>
    <w:rsid w:val="001770A9"/>
    <w:rsid w:val="00225268"/>
    <w:rsid w:val="002E7612"/>
    <w:rsid w:val="002F75FE"/>
    <w:rsid w:val="0031185B"/>
    <w:rsid w:val="00367DF2"/>
    <w:rsid w:val="003C56E6"/>
    <w:rsid w:val="005E5028"/>
    <w:rsid w:val="00617F97"/>
    <w:rsid w:val="00650D30"/>
    <w:rsid w:val="006933C8"/>
    <w:rsid w:val="0071342E"/>
    <w:rsid w:val="00721067"/>
    <w:rsid w:val="0076013D"/>
    <w:rsid w:val="00804A38"/>
    <w:rsid w:val="0089713C"/>
    <w:rsid w:val="008C563E"/>
    <w:rsid w:val="0094530F"/>
    <w:rsid w:val="00A73B55"/>
    <w:rsid w:val="00A73F91"/>
    <w:rsid w:val="00B25C15"/>
    <w:rsid w:val="00B960CF"/>
    <w:rsid w:val="00BB1388"/>
    <w:rsid w:val="00D03EC6"/>
    <w:rsid w:val="00D46F7D"/>
    <w:rsid w:val="00D86CF1"/>
    <w:rsid w:val="00E7263B"/>
    <w:rsid w:val="00ED3F4C"/>
    <w:rsid w:val="00EF7A1B"/>
    <w:rsid w:val="00F16019"/>
    <w:rsid w:val="00F81EFA"/>
    <w:rsid w:val="00FE19B0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6CF1"/>
    <w:pPr>
      <w:ind w:left="720"/>
      <w:contextualSpacing/>
    </w:pPr>
  </w:style>
  <w:style w:type="table" w:styleId="Tabel-Gitter">
    <w:name w:val="Table Grid"/>
    <w:basedOn w:val="Tabel-Normal"/>
    <w:uiPriority w:val="59"/>
    <w:rsid w:val="00D8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EC6"/>
  </w:style>
  <w:style w:type="paragraph" w:styleId="Sidefod">
    <w:name w:val="footer"/>
    <w:basedOn w:val="Normal"/>
    <w:link w:val="Sidefo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E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EC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97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6CF1"/>
    <w:pPr>
      <w:ind w:left="720"/>
      <w:contextualSpacing/>
    </w:pPr>
  </w:style>
  <w:style w:type="table" w:styleId="Tabel-Gitter">
    <w:name w:val="Table Grid"/>
    <w:basedOn w:val="Tabel-Normal"/>
    <w:uiPriority w:val="59"/>
    <w:rsid w:val="00D8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EC6"/>
  </w:style>
  <w:style w:type="paragraph" w:styleId="Sidefod">
    <w:name w:val="footer"/>
    <w:basedOn w:val="Normal"/>
    <w:link w:val="Sidefo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E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EC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97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@um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Ministeriet for Sundhed og Forbyggelse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 Skytte Petersen</dc:creator>
  <cp:lastModifiedBy>Emilie Stæhr Hansen</cp:lastModifiedBy>
  <cp:revision>2</cp:revision>
  <dcterms:created xsi:type="dcterms:W3CDTF">2017-08-14T08:58:00Z</dcterms:created>
  <dcterms:modified xsi:type="dcterms:W3CDTF">2017-08-14T08:58:00Z</dcterms:modified>
</cp:coreProperties>
</file>